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4" w:rsidRDefault="00A76044">
      <w:pPr>
        <w:rPr>
          <w:rFonts w:ascii="Calibri" w:hAnsi="Calibri" w:cs="Calibri"/>
          <w:noProof/>
          <w:color w:val="0000FF"/>
          <w:sz w:val="18"/>
          <w:szCs w:val="18"/>
          <w:shd w:val="clear" w:color="auto" w:fill="CCCCCC"/>
        </w:rPr>
      </w:pPr>
    </w:p>
    <w:p w:rsidR="008151DF" w:rsidRPr="00FF592F" w:rsidRDefault="008151DF">
      <w:pPr>
        <w:rPr>
          <w:rFonts w:ascii="Calibri" w:hAnsi="Calibri" w:cs="Calibri"/>
          <w:noProof/>
          <w:color w:val="0000FF"/>
          <w:sz w:val="18"/>
          <w:szCs w:val="18"/>
          <w:shd w:val="clear" w:color="auto" w:fill="CCCCCC"/>
        </w:rPr>
      </w:pPr>
    </w:p>
    <w:tbl>
      <w:tblPr>
        <w:tblStyle w:val="TableGrid"/>
        <w:tblW w:w="13619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65"/>
        <w:gridCol w:w="1495"/>
        <w:gridCol w:w="1080"/>
        <w:gridCol w:w="1049"/>
        <w:gridCol w:w="1170"/>
        <w:gridCol w:w="1530"/>
        <w:gridCol w:w="1800"/>
        <w:gridCol w:w="1170"/>
        <w:gridCol w:w="1440"/>
        <w:gridCol w:w="900"/>
        <w:gridCol w:w="1620"/>
      </w:tblGrid>
      <w:tr w:rsidR="00AC5388" w:rsidRPr="00FF592F" w:rsidTr="00A64DC5">
        <w:trPr>
          <w:jc w:val="center"/>
        </w:trPr>
        <w:tc>
          <w:tcPr>
            <w:tcW w:w="3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AC5388" w:rsidRPr="00C31D9C" w:rsidRDefault="00AC5388" w:rsidP="00900E5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5388" w:rsidRPr="00900E5D" w:rsidRDefault="00AC5388" w:rsidP="00900E5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0A46BF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B33739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AC5388" w:rsidRPr="00A64DC5" w:rsidRDefault="00AC5388" w:rsidP="0026716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</w:t>
            </w:r>
            <w:proofErr w:type="gramStart"/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,  Technology</w:t>
            </w:r>
            <w:proofErr w:type="gramEnd"/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, and Applications of Science</w:t>
            </w:r>
          </w:p>
        </w:tc>
      </w:tr>
      <w:tr w:rsidR="002A12AF" w:rsidRPr="00FF592F" w:rsidTr="00180E32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900E5D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115" w:type="dxa"/>
              <w:left w:w="86" w:type="dxa"/>
            </w:tcMar>
          </w:tcPr>
          <w:p w:rsidR="002A12AF" w:rsidRPr="00A64DC5" w:rsidRDefault="002A12AF" w:rsidP="003F342B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64DC5">
              <w:rPr>
                <w:rFonts w:asciiTheme="minorHAnsi" w:hAnsiTheme="minorHAnsi" w:cs="Calibri"/>
                <w:sz w:val="20"/>
                <w:szCs w:val="20"/>
              </w:rPr>
              <w:t>Stability and Change</w:t>
            </w:r>
          </w:p>
          <w:p w:rsidR="002A12AF" w:rsidRPr="00A64DC5" w:rsidRDefault="002A12AF" w:rsidP="003F342B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2A12AF" w:rsidRPr="00A64DC5" w:rsidRDefault="002A12AF" w:rsidP="003F342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A64DC5">
              <w:rPr>
                <w:rFonts w:asciiTheme="minorHAnsi" w:hAnsiTheme="minorHAnsi" w:cs="Calibri"/>
                <w:sz w:val="20"/>
                <w:szCs w:val="20"/>
              </w:rPr>
              <w:t>Scale, Proportion, and Quantity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Space Systems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History of Earth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Human Impacts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Natural Selection and Adaptations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tcMar>
              <w:bottom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Growth Development, and Reproduction of Organisms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Forces and Interactions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Waves and Electromagnetic Radiation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  <w:vAlign w:val="center"/>
          </w:tcPr>
          <w:p w:rsidR="002A12AF" w:rsidRPr="008E3BFD" w:rsidRDefault="002A12AF" w:rsidP="000D7A05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E3BFD">
              <w:rPr>
                <w:rFonts w:asciiTheme="minorHAnsi" w:hAnsiTheme="minorHAnsi" w:cs="Calibri"/>
                <w:sz w:val="20"/>
                <w:szCs w:val="20"/>
              </w:rPr>
              <w:t>Energy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A64DC5" w:rsidRDefault="002A12AF" w:rsidP="0014414A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FD72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MS-ESS1-4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MS-ESS3-4</w:t>
            </w: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MS-LS4-1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MS-LS3-1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MS-PS2-1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MS-PS4-1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MS-PS3-1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MS-ESS1-2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MS-LS4-2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MS-LS4-5</w:t>
            </w: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MS-PS2-2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MS-PS4-2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MS-PS3-2</w:t>
            </w: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MS-ESS1-3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MS-LS4-3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MS-PS2-3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MS-PS4-3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Pr="00A64DC5" w:rsidRDefault="002A12AF" w:rsidP="005C450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righ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MS-LS4-4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MS-PS2-4</w:t>
            </w:r>
          </w:p>
        </w:tc>
        <w:tc>
          <w:tcPr>
            <w:tcW w:w="1440" w:type="dxa"/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FC25E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4A36">
              <w:rPr>
                <w:rFonts w:asciiTheme="minorHAnsi" w:hAnsiTheme="minorHAnsi" w:cs="Calibri"/>
                <w:sz w:val="20"/>
                <w:szCs w:val="20"/>
              </w:rPr>
              <w:t>MS-ETS1-4</w:t>
            </w:r>
          </w:p>
        </w:tc>
      </w:tr>
      <w:tr w:rsidR="002A12AF" w:rsidRPr="00FF592F" w:rsidTr="00A64DC5">
        <w:trPr>
          <w:jc w:val="center"/>
        </w:trPr>
        <w:tc>
          <w:tcPr>
            <w:tcW w:w="3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Default="002A12AF" w:rsidP="005C450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</w:tcBorders>
          </w:tcPr>
          <w:p w:rsidR="002A12AF" w:rsidRPr="002E4A36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MS-LS4-6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MS-PS2-5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5C45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5C450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43" w:type="dxa"/>
              <w:right w:w="43" w:type="dxa"/>
            </w:tcMar>
          </w:tcPr>
          <w:p w:rsidR="002A12AF" w:rsidRPr="002E4A36" w:rsidRDefault="002A12AF" w:rsidP="0014414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93FF2" w:rsidRPr="008151DF" w:rsidRDefault="00D93FF2" w:rsidP="00DE7EE8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3628" w:type="dxa"/>
        <w:jc w:val="center"/>
        <w:tblInd w:w="5" w:type="dxa"/>
        <w:tblLayout w:type="fixed"/>
        <w:tblCellMar>
          <w:left w:w="43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493"/>
        <w:gridCol w:w="1080"/>
        <w:gridCol w:w="1054"/>
        <w:gridCol w:w="1170"/>
        <w:gridCol w:w="1530"/>
        <w:gridCol w:w="1820"/>
        <w:gridCol w:w="1150"/>
        <w:gridCol w:w="1440"/>
        <w:gridCol w:w="900"/>
        <w:gridCol w:w="1620"/>
      </w:tblGrid>
      <w:tr w:rsidR="00FC25E6" w:rsidRPr="00FF592F" w:rsidTr="003F342B">
        <w:trPr>
          <w:jc w:val="center"/>
        </w:trPr>
        <w:tc>
          <w:tcPr>
            <w:tcW w:w="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FC25E6" w:rsidRPr="00C31D9C" w:rsidRDefault="00FC25E6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C25E6" w:rsidRPr="00900E5D" w:rsidRDefault="00FC25E6" w:rsidP="0014414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0A46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3113F1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5E6" w:rsidRPr="00A64DC5" w:rsidRDefault="00FC25E6" w:rsidP="00E22F90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FC25E6" w:rsidRPr="00A64DC5" w:rsidRDefault="00FC25E6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FC25E6" w:rsidRPr="00A64DC5" w:rsidRDefault="00FC25E6" w:rsidP="00180E3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</w:t>
            </w:r>
            <w:proofErr w:type="gramStart"/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,  Technology</w:t>
            </w:r>
            <w:proofErr w:type="gramEnd"/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, and Applications of Science</w:t>
            </w:r>
          </w:p>
        </w:tc>
      </w:tr>
      <w:tr w:rsidR="00FC25E6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5E6" w:rsidRPr="00FF592F" w:rsidRDefault="00FC25E6" w:rsidP="0014414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115" w:type="dxa"/>
              <w:left w:w="86" w:type="dxa"/>
            </w:tcMar>
          </w:tcPr>
          <w:p w:rsidR="00FC25E6" w:rsidRPr="00A64DC5" w:rsidRDefault="00FC25E6" w:rsidP="003F342B">
            <w:pPr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Energy and Matter: Flows, Cycles, and Conservation</w:t>
            </w:r>
          </w:p>
          <w:p w:rsidR="00FC25E6" w:rsidRPr="00A64DC5" w:rsidRDefault="00FC25E6" w:rsidP="003F342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25E6" w:rsidRPr="00FF592F" w:rsidRDefault="00FC25E6" w:rsidP="003F342B">
            <w:pPr>
              <w:tabs>
                <w:tab w:val="left" w:pos="237"/>
              </w:tabs>
              <w:rPr>
                <w:rFonts w:ascii="Calibri" w:hAnsi="Calibri" w:cs="Calibri"/>
                <w:sz w:val="18"/>
                <w:szCs w:val="18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Cause and Effect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Earth’s Systems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History of Earth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Human Impacts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Interdependent Relationships in Ecosystems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bottom w:w="43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Matter and Energy</w:t>
            </w:r>
            <w:r w:rsidR="00C075C6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2E4A36">
              <w:rPr>
                <w:rFonts w:ascii="Calibri" w:hAnsi="Calibri" w:cs="Calibri"/>
                <w:sz w:val="20"/>
                <w:szCs w:val="20"/>
              </w:rPr>
              <w:t xml:space="preserve"> in Organisms and Ecosystems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2E4A36">
              <w:rPr>
                <w:rFonts w:ascii="Calibri" w:hAnsi="Calibri" w:cs="Calibri"/>
                <w:sz w:val="20"/>
                <w:szCs w:val="20"/>
              </w:rPr>
              <w:t>Chemical  Reactions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FC25E6" w:rsidRPr="002E4A36" w:rsidRDefault="00FC25E6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Structure and Property of Matter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FC25E6" w:rsidRPr="00FF592F" w:rsidRDefault="00FC25E6" w:rsidP="00871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FC25E6" w:rsidRPr="00FF592F" w:rsidRDefault="00FC25E6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MS-ESS2-2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MS-ESS3-2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MS-LS2-2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MS-LS1-6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MS-PS1-2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MS-PS1-1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MS-ESS2-3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MS-LS2-5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MS-LS1-7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MS-PS1--5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MS-LS2-1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MS-PS1--6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MS-PS1-4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MS-LS2-3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MS-ETS1-4</w:t>
            </w:r>
          </w:p>
        </w:tc>
      </w:tr>
      <w:tr w:rsidR="002A12AF" w:rsidRPr="00FF592F" w:rsidTr="00D461A4">
        <w:trPr>
          <w:jc w:val="center"/>
        </w:trPr>
        <w:tc>
          <w:tcPr>
            <w:tcW w:w="3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A12AF" w:rsidRPr="00A64DC5" w:rsidRDefault="002A12AF" w:rsidP="003113F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2AF" w:rsidRPr="00A64DC5" w:rsidRDefault="002A12AF" w:rsidP="00E22F9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2A12AF" w:rsidRPr="00A64DC5" w:rsidRDefault="002A12AF" w:rsidP="009F1BD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MS-LS2-4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7330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0A46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8532A" w:rsidRPr="008151DF" w:rsidRDefault="0028532A">
      <w:pPr>
        <w:rPr>
          <w:rFonts w:ascii="Calibri" w:hAnsi="Calibri" w:cs="Calibri"/>
          <w:sz w:val="18"/>
          <w:szCs w:val="18"/>
        </w:rPr>
      </w:pPr>
    </w:p>
    <w:tbl>
      <w:tblPr>
        <w:tblStyle w:val="TableGrid"/>
        <w:tblW w:w="13633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8"/>
        <w:gridCol w:w="1531"/>
        <w:gridCol w:w="1078"/>
        <w:gridCol w:w="1054"/>
        <w:gridCol w:w="1167"/>
        <w:gridCol w:w="1527"/>
        <w:gridCol w:w="1804"/>
        <w:gridCol w:w="1338"/>
        <w:gridCol w:w="1183"/>
        <w:gridCol w:w="965"/>
        <w:gridCol w:w="1618"/>
      </w:tblGrid>
      <w:tr w:rsidR="00AC5388" w:rsidRPr="00FF592F" w:rsidTr="008151DF">
        <w:trPr>
          <w:jc w:val="center"/>
        </w:trPr>
        <w:tc>
          <w:tcPr>
            <w:tcW w:w="3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  <w:p w:rsidR="00AC5388" w:rsidRPr="00C31D9C" w:rsidRDefault="00AC5388" w:rsidP="0014414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C5388" w:rsidRPr="00900E5D" w:rsidRDefault="00AC5388" w:rsidP="0014414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C31D9C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0A46B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CROSS CUTTING THEMES</w:t>
            </w:r>
          </w:p>
        </w:tc>
        <w:tc>
          <w:tcPr>
            <w:tcW w:w="3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AB14A6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Earth and Space Sciences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388" w:rsidRPr="00A64DC5" w:rsidRDefault="00AC5388" w:rsidP="00FD119C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Life Sciences</w:t>
            </w:r>
          </w:p>
        </w:tc>
        <w:tc>
          <w:tcPr>
            <w:tcW w:w="34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C5388" w:rsidRPr="00A64DC5" w:rsidRDefault="00AC5388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Physical Sciences</w:t>
            </w:r>
          </w:p>
        </w:tc>
        <w:tc>
          <w:tcPr>
            <w:tcW w:w="1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AC5388" w:rsidRPr="00A64DC5" w:rsidRDefault="00AC5388" w:rsidP="00D93FF2">
            <w:pPr>
              <w:jc w:val="center"/>
              <w:rPr>
                <w:rFonts w:ascii="Calibri" w:hAnsi="Calibri" w:cs="Calibri"/>
                <w:caps/>
                <w:sz w:val="20"/>
                <w:szCs w:val="20"/>
              </w:rPr>
            </w:pPr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Engineering</w:t>
            </w:r>
            <w:proofErr w:type="gramStart"/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,  Technology</w:t>
            </w:r>
            <w:proofErr w:type="gramEnd"/>
            <w:r w:rsidRPr="00A64DC5">
              <w:rPr>
                <w:rFonts w:ascii="Calibri" w:hAnsi="Calibri" w:cs="Calibri"/>
                <w:caps/>
                <w:sz w:val="20"/>
                <w:szCs w:val="20"/>
              </w:rPr>
              <w:t>, and Applications of Science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top w:w="115" w:type="dxa"/>
              <w:left w:w="86" w:type="dxa"/>
            </w:tcMar>
          </w:tcPr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Systems and System Models</w:t>
            </w:r>
          </w:p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</w:p>
          <w:p w:rsidR="002A12AF" w:rsidRPr="00A64DC5" w:rsidRDefault="00AC1407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2A12AF" w:rsidRPr="00A64DC5">
              <w:rPr>
                <w:rFonts w:ascii="Calibri" w:hAnsi="Calibri" w:cs="Calibri"/>
                <w:sz w:val="20"/>
                <w:szCs w:val="20"/>
              </w:rPr>
              <w:t>Patterns</w:t>
            </w:r>
          </w:p>
          <w:p w:rsidR="002A12AF" w:rsidRPr="00A64DC5" w:rsidRDefault="002A12AF" w:rsidP="003F342B">
            <w:pPr>
              <w:ind w:hanging="4"/>
              <w:rPr>
                <w:rFonts w:ascii="Calibri" w:hAnsi="Calibri" w:cs="Calibri"/>
                <w:sz w:val="20"/>
                <w:szCs w:val="20"/>
              </w:rPr>
            </w:pPr>
          </w:p>
          <w:p w:rsidR="002A12AF" w:rsidRPr="00FF592F" w:rsidRDefault="002A12AF" w:rsidP="003F342B">
            <w:pPr>
              <w:ind w:hanging="4"/>
              <w:rPr>
                <w:rFonts w:ascii="Calibri" w:hAnsi="Calibri" w:cs="Calibri"/>
                <w:sz w:val="18"/>
                <w:szCs w:val="18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Structure and Function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29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Earth’s Systems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Weather and Climate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Human Impacts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bottom w:w="43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Structure, Function and Information Processing</w:t>
            </w:r>
          </w:p>
        </w:tc>
        <w:tc>
          <w:tcPr>
            <w:tcW w:w="180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bottom w:w="43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Growth Development, and Reproduction of Organisms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FF592F" w:rsidRDefault="002A12AF" w:rsidP="00180E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</w:tcBorders>
            <w:shd w:val="clear" w:color="auto" w:fill="D9D9D9" w:themeFill="background1" w:themeFillShade="D9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FF592F" w:rsidRDefault="002A12AF" w:rsidP="00180E3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</w:tcPr>
          <w:p w:rsidR="002A12AF" w:rsidRPr="002E4A36" w:rsidRDefault="002A12AF" w:rsidP="00180E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4A36">
              <w:rPr>
                <w:rFonts w:ascii="Calibri" w:hAnsi="Calibri" w:cs="Calibri"/>
                <w:sz w:val="20"/>
                <w:szCs w:val="20"/>
              </w:rPr>
              <w:t>Energy</w:t>
            </w:r>
          </w:p>
        </w:tc>
        <w:tc>
          <w:tcPr>
            <w:tcW w:w="1618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FF592F" w:rsidRDefault="002A12AF" w:rsidP="00DE7EE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MS-ESS2-4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MS-ESS3-3</w:t>
            </w: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MS-LS1-1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MS-LS1-4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MS-PS3-3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MS-ETS1-1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MS-ESS2-6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MS-LS1-2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MS-LS1-5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MS-PS3-4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MS-ETS1-2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MS-ESS3-5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MS-LS1-3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MS-LS3-2</w:t>
            </w: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MS-PS3-5</w:t>
            </w:r>
          </w:p>
        </w:tc>
        <w:tc>
          <w:tcPr>
            <w:tcW w:w="1618" w:type="dxa"/>
            <w:tcBorders>
              <w:left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MS-ETS1-3</w:t>
            </w:r>
          </w:p>
        </w:tc>
      </w:tr>
      <w:tr w:rsidR="002A12AF" w:rsidRPr="00FF592F" w:rsidTr="00D461A4">
        <w:trPr>
          <w:jc w:val="center"/>
        </w:trPr>
        <w:tc>
          <w:tcPr>
            <w:tcW w:w="3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FF592F" w:rsidRDefault="002A12AF" w:rsidP="001441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A12AF" w:rsidRDefault="002A12AF" w:rsidP="000A46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MS-LS1-8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2" w:space="0" w:color="auto"/>
              <w:right w:val="single" w:sz="1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2AF" w:rsidRPr="00A64DC5" w:rsidRDefault="002A12AF" w:rsidP="00FC25E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64DC5">
              <w:rPr>
                <w:rFonts w:ascii="Calibri" w:hAnsi="Calibri" w:cs="Calibri"/>
                <w:sz w:val="20"/>
                <w:szCs w:val="20"/>
              </w:rPr>
              <w:t>MS-ETS1-4</w:t>
            </w:r>
          </w:p>
        </w:tc>
      </w:tr>
    </w:tbl>
    <w:p w:rsidR="0028532A" w:rsidRPr="008E3BFD" w:rsidRDefault="0028532A" w:rsidP="008E3BFD">
      <w:pPr>
        <w:rPr>
          <w:rFonts w:ascii="Calibri" w:hAnsi="Calibri" w:cs="Calibri"/>
          <w:sz w:val="4"/>
          <w:szCs w:val="4"/>
        </w:rPr>
      </w:pPr>
    </w:p>
    <w:sectPr w:rsidR="0028532A" w:rsidRPr="008E3BFD" w:rsidSect="008E3BFD">
      <w:headerReference w:type="default" r:id="rId7"/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121" w:rsidRDefault="00381121" w:rsidP="00FF592F">
      <w:r>
        <w:separator/>
      </w:r>
    </w:p>
  </w:endnote>
  <w:endnote w:type="continuationSeparator" w:id="0">
    <w:p w:rsidR="00381121" w:rsidRDefault="00381121" w:rsidP="00FF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121" w:rsidRDefault="00381121" w:rsidP="00FF592F">
      <w:r>
        <w:separator/>
      </w:r>
    </w:p>
  </w:footnote>
  <w:footnote w:type="continuationSeparator" w:id="0">
    <w:p w:rsidR="00381121" w:rsidRDefault="00381121" w:rsidP="00FF59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FD" w:rsidRDefault="003E3292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 xml:space="preserve">New Oregon </w:t>
    </w:r>
    <w:r w:rsidR="006E090C">
      <w:rPr>
        <w:rFonts w:cs="Arial"/>
        <w:b/>
        <w:sz w:val="32"/>
        <w:szCs w:val="32"/>
      </w:rPr>
      <w:t>Science Standards</w:t>
    </w:r>
  </w:p>
  <w:p w:rsidR="003E3292" w:rsidRDefault="003E3292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Adopted March 2014</w:t>
    </w:r>
  </w:p>
  <w:p w:rsidR="008E3BFD" w:rsidRPr="008E3BFD" w:rsidRDefault="006E090C" w:rsidP="006E090C">
    <w:pPr>
      <w:pStyle w:val="Header"/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Middle School Grade Level Sequence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2A"/>
    <w:rsid w:val="00005212"/>
    <w:rsid w:val="00091AF9"/>
    <w:rsid w:val="000C02BC"/>
    <w:rsid w:val="000D7A05"/>
    <w:rsid w:val="001471D8"/>
    <w:rsid w:val="00175A5F"/>
    <w:rsid w:val="00180E32"/>
    <w:rsid w:val="0018359F"/>
    <w:rsid w:val="00202165"/>
    <w:rsid w:val="00204735"/>
    <w:rsid w:val="00267161"/>
    <w:rsid w:val="0028532A"/>
    <w:rsid w:val="002A12AF"/>
    <w:rsid w:val="002B7475"/>
    <w:rsid w:val="002B79E9"/>
    <w:rsid w:val="002C7BAB"/>
    <w:rsid w:val="002E4A36"/>
    <w:rsid w:val="00303BD6"/>
    <w:rsid w:val="00381121"/>
    <w:rsid w:val="003B66A2"/>
    <w:rsid w:val="003E3292"/>
    <w:rsid w:val="003F342B"/>
    <w:rsid w:val="00417177"/>
    <w:rsid w:val="004436DF"/>
    <w:rsid w:val="004560B7"/>
    <w:rsid w:val="00456B1D"/>
    <w:rsid w:val="004D6D55"/>
    <w:rsid w:val="00516188"/>
    <w:rsid w:val="005C5634"/>
    <w:rsid w:val="00610DFD"/>
    <w:rsid w:val="006834CA"/>
    <w:rsid w:val="00684291"/>
    <w:rsid w:val="0069711E"/>
    <w:rsid w:val="006C3BD0"/>
    <w:rsid w:val="006D7487"/>
    <w:rsid w:val="006E090C"/>
    <w:rsid w:val="007F7016"/>
    <w:rsid w:val="008151DF"/>
    <w:rsid w:val="008E3BFD"/>
    <w:rsid w:val="00900E5D"/>
    <w:rsid w:val="0095182E"/>
    <w:rsid w:val="009570B0"/>
    <w:rsid w:val="009F1BD2"/>
    <w:rsid w:val="00A21C28"/>
    <w:rsid w:val="00A64DC5"/>
    <w:rsid w:val="00A66F13"/>
    <w:rsid w:val="00A76044"/>
    <w:rsid w:val="00AC1407"/>
    <w:rsid w:val="00AC5388"/>
    <w:rsid w:val="00AD2296"/>
    <w:rsid w:val="00B60E77"/>
    <w:rsid w:val="00BD34C3"/>
    <w:rsid w:val="00C03823"/>
    <w:rsid w:val="00C075C6"/>
    <w:rsid w:val="00C31D9C"/>
    <w:rsid w:val="00D461A4"/>
    <w:rsid w:val="00D7058C"/>
    <w:rsid w:val="00D8407E"/>
    <w:rsid w:val="00D93FF2"/>
    <w:rsid w:val="00DE110C"/>
    <w:rsid w:val="00DE7EE8"/>
    <w:rsid w:val="00E47344"/>
    <w:rsid w:val="00EB7006"/>
    <w:rsid w:val="00F01C5F"/>
    <w:rsid w:val="00F15F16"/>
    <w:rsid w:val="00F53499"/>
    <w:rsid w:val="00F813AE"/>
    <w:rsid w:val="00FC25E6"/>
    <w:rsid w:val="00FD722F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2F"/>
  </w:style>
  <w:style w:type="paragraph" w:styleId="Footer">
    <w:name w:val="footer"/>
    <w:basedOn w:val="Normal"/>
    <w:link w:val="Foot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92F"/>
  </w:style>
  <w:style w:type="paragraph" w:styleId="Footer">
    <w:name w:val="footer"/>
    <w:basedOn w:val="Normal"/>
    <w:link w:val="FooterChar"/>
    <w:uiPriority w:val="99"/>
    <w:unhideWhenUsed/>
    <w:rsid w:val="00FF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CDEemployee</dc:creator>
  <cp:lastModifiedBy>Maggie Prevenas</cp:lastModifiedBy>
  <cp:revision>2</cp:revision>
  <cp:lastPrinted>2014-03-21T23:28:00Z</cp:lastPrinted>
  <dcterms:created xsi:type="dcterms:W3CDTF">2015-05-29T21:37:00Z</dcterms:created>
  <dcterms:modified xsi:type="dcterms:W3CDTF">2015-05-29T21:37:00Z</dcterms:modified>
</cp:coreProperties>
</file>